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07" w:rsidRDefault="006F0607"/>
    <w:tbl>
      <w:tblPr>
        <w:tblW w:w="1051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872"/>
        <w:gridCol w:w="1521"/>
        <w:gridCol w:w="1245"/>
        <w:gridCol w:w="1824"/>
        <w:gridCol w:w="1218"/>
      </w:tblGrid>
      <w:tr w:rsidR="006F0607" w:rsidRPr="006F0607" w:rsidTr="006F0607">
        <w:trPr>
          <w:trHeight w:val="809"/>
        </w:trPr>
        <w:tc>
          <w:tcPr>
            <w:tcW w:w="10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>FİYAT TEKLİF CETVELİ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 Adı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Miktar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Fiyat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Tutar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Marka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ODA KOKUSU SPREY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ASETON 85CC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ATAŞ NO:3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ATAŞ NO:4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ATAŞ NO:5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BANT MAKİNASI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BANT ŞEFFAF SARI (PARA BANDI)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BULAŞIK DETERJANI 675ML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CAM BİBERON 125 ML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CAM BİBERON EMZİKLİ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KREM YÜZEY TEMİZLEYİCİ 750ML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ÇAY 5 KG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SÜT TOZU 500 GR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ÇAMAŞIR SUYU 4KG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DELGEÇ 150G 30 SAYFA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DELGEÇ 30 SAYFALIK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ÇAMAŞIR </w:t>
            </w:r>
            <w:proofErr w:type="gram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SUYU  810</w:t>
            </w:r>
            <w:proofErr w:type="gramEnd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GR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ÇAMAŞIR SUYU 3.5L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İNCE KALEM PİL AAA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ŞARJ </w:t>
            </w:r>
            <w:proofErr w:type="gram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EDİLEBİLİR  PİL</w:t>
            </w:r>
            <w:proofErr w:type="gramEnd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AA 1.2V 2500MAH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DVD-R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EMZİK NO:0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ESPRESSO KAHVE 1 KG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EVRAK RAFI 3'LÜ SİYAH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BULAŞIK MAKİNE TABLETİ 100 LÜ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HESAP MAKINESI BÜYÜK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ISTAMPA MÜREKKEBİ KIRMIZI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ISTAMPA MÜREKKEBİ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ISTAMPA MÜREKKEBİ SİYAH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KALEM (CAM KALEMI) M </w:t>
            </w:r>
            <w:proofErr w:type="spell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KıRMıZı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(CAM KALEMI) M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(CAM KALEMI) S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(CAM KALEMİ) S KIRMIZI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(FOSFORLU)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(FOSFORLU) PEMPE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(FOSFORLU) SARI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(FOSFORLU) YEŞİL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(YAZI TAHTASI) KIRMIZI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(YAZI TAHTASI)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(YAZI TAHTASI) SİYAH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065573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FOSFORLU TURUNCU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065573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</w:t>
            </w:r>
            <w:bookmarkStart w:id="0" w:name="_GoBack"/>
            <w:bookmarkEnd w:id="0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M PİL KALIN AA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065573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 TRAŞ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KALEMLIK 3'LÜ SET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10X12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17*23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19X25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KİLİTLİ POŞET 26X36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6X7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7X9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KİLİTLİ POŞET 8X10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KLASÖR DAR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KLASÖR GENİŞ MAVİ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KOLI </w:t>
            </w:r>
            <w:proofErr w:type="spell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BANDı</w:t>
            </w:r>
            <w:proofErr w:type="spellEnd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45X40 ŞEFFAF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KULAK ÇUBUĞU 100 LÜ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KURŞUN KALEM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LAMİNASYON FİLMİ 125 MİC- A4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TÜRK KAHVESİ 100GR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MAKAS KÜÇÜK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MEZURA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NUMARATÖR YAZAR KASA RULOSU 56*16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PAKET LASTIGI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PİL 3 VOLT (CR2032)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PİL 9 VOLT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PİL BÜYÜK (D)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PİL ORTA (C)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POSTİT 76X76 (YAPIŞKANLI </w:t>
            </w:r>
            <w:proofErr w:type="gram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KAĞIT</w:t>
            </w:r>
            <w:proofErr w:type="gramEnd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POŞET DOSYA 100 LÜ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SARGILI KUP ŞEKER 5 KG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SEKRETERLİK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SELPAK KUTU MENDIL 100 LÜ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SEPERATÖR PP-1-10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225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SİLGİ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ŞAMPUAN YETİŞKİN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ŞARJ EDİLEBİLİR PİL (2700 MAH 1,2V) AA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TABLET EZİCİ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TAHTA KARIŞTIRICI (PAKET İÇİ 1000 ADET)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FOTOĞRAF </w:t>
            </w:r>
            <w:proofErr w:type="gramStart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KAĞIDI</w:t>
            </w:r>
            <w:proofErr w:type="gramEnd"/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A4 200GR 25'Lİ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TELLİ MAVİ DOSYA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TIRNAK MAKASI YETİŞKİN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TRAŞ BIÇAĞI TEKLİ PERMATİK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1428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TÜKENMEZ KALEM KIRMIZI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525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TÜKENMEZ KALEM MAVİ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9300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TÜKENMEZ KALEM SİYAH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ZIMBA MAKİNASI 24/6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ZIMBA MAKİNASI KÜÇÜK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131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87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ZIMBA TELI NO:10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2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ZIMBA TELİ NO:24/6 (BÜYÜK)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398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F0607" w:rsidRPr="006F0607" w:rsidTr="006F0607">
        <w:trPr>
          <w:trHeight w:val="528"/>
        </w:trPr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GENEL TOPLAM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F1AF7" w:rsidRDefault="0039088F">
      <w:r>
        <w:tab/>
      </w:r>
    </w:p>
    <w:p w:rsidR="00833D64" w:rsidRDefault="00833D64" w:rsidP="008A56BE"/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240"/>
      </w:tblGrid>
      <w:tr w:rsidR="006F0607" w:rsidRPr="006F0607" w:rsidTr="006F0607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*Belirtilen sıraya göre fiyat teklifi verilmesi gerekmektedir.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0607" w:rsidRPr="006F0607" w:rsidTr="006F0607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*Fiyat teklifleri Türk Lirası üzerinden verilecektir.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0607" w:rsidRPr="006F0607" w:rsidTr="006F0607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07" w:rsidRPr="006F0607" w:rsidRDefault="006F0607" w:rsidP="006F0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F06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*Verilen fiyatlar sözleşme süresi boyunca geçerliliğini koruyacaktır.</w:t>
            </w:r>
          </w:p>
        </w:tc>
      </w:tr>
    </w:tbl>
    <w:p w:rsidR="00833D64" w:rsidRDefault="00833D64"/>
    <w:p w:rsidR="009325AB" w:rsidRDefault="009325AB"/>
    <w:sectPr w:rsidR="009325AB" w:rsidSect="00B24D89">
      <w:headerReference w:type="default" r:id="rId6"/>
      <w:footerReference w:type="default" r:id="rId7"/>
      <w:pgSz w:w="11906" w:h="16838"/>
      <w:pgMar w:top="1025" w:right="1416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BE" w:rsidRDefault="008A56BE" w:rsidP="00B4480D">
      <w:pPr>
        <w:spacing w:after="0" w:line="240" w:lineRule="auto"/>
      </w:pPr>
      <w:r>
        <w:separator/>
      </w:r>
    </w:p>
  </w:endnote>
  <w:endnote w:type="continuationSeparator" w:id="0">
    <w:p w:rsidR="008A56BE" w:rsidRDefault="008A56BE" w:rsidP="00B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BE" w:rsidRDefault="008A56BE" w:rsidP="001D0AC3">
    <w:pPr>
      <w:pStyle w:val="Altbilgi"/>
      <w:ind w:left="-709"/>
    </w:pPr>
    <w:proofErr w:type="gramStart"/>
    <w:r>
      <w:t>MC.FR</w:t>
    </w:r>
    <w:proofErr w:type="gramEnd"/>
    <w:r>
      <w:t>.45.REV.00</w:t>
    </w:r>
    <w:r>
      <w:tab/>
      <w:t>05.07.2019</w:t>
    </w:r>
    <w:r>
      <w:tab/>
    </w:r>
    <w:r>
      <w:fldChar w:fldCharType="begin"/>
    </w:r>
    <w:r>
      <w:instrText>PAGE   \* MERGEFORMAT</w:instrText>
    </w:r>
    <w:r>
      <w:fldChar w:fldCharType="separate"/>
    </w:r>
    <w:r w:rsidR="00065573">
      <w:rPr>
        <w:noProof/>
      </w:rPr>
      <w:t>1</w:t>
    </w:r>
    <w:r>
      <w:fldChar w:fldCharType="end"/>
    </w:r>
    <w: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BE" w:rsidRDefault="008A56BE" w:rsidP="00B4480D">
      <w:pPr>
        <w:spacing w:after="0" w:line="240" w:lineRule="auto"/>
      </w:pPr>
      <w:r>
        <w:separator/>
      </w:r>
    </w:p>
  </w:footnote>
  <w:footnote w:type="continuationSeparator" w:id="0">
    <w:p w:rsidR="008A56BE" w:rsidRDefault="008A56BE" w:rsidP="00B4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BE" w:rsidRDefault="008A56BE" w:rsidP="00B24D89">
    <w:pPr>
      <w:pStyle w:val="stbilgi"/>
      <w:tabs>
        <w:tab w:val="clear" w:pos="9072"/>
      </w:tabs>
      <w:ind w:left="-993" w:right="-284"/>
      <w:rPr>
        <w:noProof/>
        <w:lang w:eastAsia="tr-TR"/>
      </w:rPr>
    </w:pPr>
    <w:r>
      <w:rPr>
        <w:noProof/>
        <w:lang w:eastAsia="tr-TR"/>
      </w:rPr>
      <w:drawing>
        <wp:inline distT="0" distB="0" distL="0" distR="0" wp14:anchorId="364EAD62" wp14:editId="035E60B9">
          <wp:extent cx="1295400" cy="638175"/>
          <wp:effectExtent l="0" t="0" r="0" b="9525"/>
          <wp:docPr id="2" name="Resim 2" descr="C:\Users\ngurkan\Downloads\biruni-vektörel-logo-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C:\Users\ngurkan\Downloads\biruni-vektörel-logo-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tr-TR"/>
      </w:rPr>
      <w:t xml:space="preserve">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4A610C5" wp14:editId="51DE31BA">
          <wp:extent cx="771525" cy="638175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 LOGO TÜRKÇ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6BE" w:rsidRDefault="008A56BE" w:rsidP="00B24D89">
    <w:pPr>
      <w:pStyle w:val="stbilgi"/>
      <w:tabs>
        <w:tab w:val="clear" w:pos="9072"/>
      </w:tabs>
      <w:ind w:left="-993" w:right="-284"/>
    </w:pPr>
  </w:p>
  <w:p w:rsidR="008A56BE" w:rsidRPr="00B4480D" w:rsidRDefault="008A56BE" w:rsidP="001D0AC3">
    <w:pPr>
      <w:pStyle w:val="stbilgi"/>
      <w:tabs>
        <w:tab w:val="clear" w:pos="9072"/>
        <w:tab w:val="right" w:pos="8080"/>
      </w:tabs>
      <w:ind w:right="1417"/>
      <w:jc w:val="right"/>
      <w:rPr>
        <w:b/>
        <w:sz w:val="24"/>
        <w:szCs w:val="24"/>
      </w:rPr>
    </w:pPr>
    <w:r>
      <w:t xml:space="preserve">                                                                     </w:t>
    </w:r>
    <w:proofErr w:type="gramStart"/>
    <w:r w:rsidRPr="00B4480D">
      <w:rPr>
        <w:b/>
        <w:sz w:val="24"/>
        <w:szCs w:val="24"/>
      </w:rPr>
      <w:t>Tarih :</w:t>
    </w:r>
    <w:proofErr w:type="gramEnd"/>
    <w:r w:rsidRPr="00B4480D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                                                          </w:t>
    </w:r>
  </w:p>
  <w:p w:rsidR="008A56BE" w:rsidRDefault="008A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6"/>
    <w:rsid w:val="00023A68"/>
    <w:rsid w:val="00061EF3"/>
    <w:rsid w:val="00061FBE"/>
    <w:rsid w:val="00065573"/>
    <w:rsid w:val="00073831"/>
    <w:rsid w:val="000A631A"/>
    <w:rsid w:val="000F5428"/>
    <w:rsid w:val="00100CB3"/>
    <w:rsid w:val="001108F2"/>
    <w:rsid w:val="00121236"/>
    <w:rsid w:val="001D0AC3"/>
    <w:rsid w:val="00221BA7"/>
    <w:rsid w:val="0028122B"/>
    <w:rsid w:val="002B66CF"/>
    <w:rsid w:val="002D0418"/>
    <w:rsid w:val="002D7517"/>
    <w:rsid w:val="002F55F0"/>
    <w:rsid w:val="00354B7B"/>
    <w:rsid w:val="003762A1"/>
    <w:rsid w:val="0039088F"/>
    <w:rsid w:val="003A1DDB"/>
    <w:rsid w:val="004A097C"/>
    <w:rsid w:val="0051579C"/>
    <w:rsid w:val="00533107"/>
    <w:rsid w:val="006A51C8"/>
    <w:rsid w:val="006F0607"/>
    <w:rsid w:val="00701690"/>
    <w:rsid w:val="00725EC9"/>
    <w:rsid w:val="00730ABE"/>
    <w:rsid w:val="007A0F41"/>
    <w:rsid w:val="007B545A"/>
    <w:rsid w:val="007F1AF7"/>
    <w:rsid w:val="00830865"/>
    <w:rsid w:val="00833D64"/>
    <w:rsid w:val="0084393E"/>
    <w:rsid w:val="0085149C"/>
    <w:rsid w:val="008A56BE"/>
    <w:rsid w:val="00920674"/>
    <w:rsid w:val="009325AB"/>
    <w:rsid w:val="00A50FD7"/>
    <w:rsid w:val="00A95515"/>
    <w:rsid w:val="00AA0540"/>
    <w:rsid w:val="00AF12E9"/>
    <w:rsid w:val="00B119B6"/>
    <w:rsid w:val="00B24D89"/>
    <w:rsid w:val="00B4480D"/>
    <w:rsid w:val="00B5276C"/>
    <w:rsid w:val="00B62B6E"/>
    <w:rsid w:val="00C31450"/>
    <w:rsid w:val="00C459B3"/>
    <w:rsid w:val="00CB3B33"/>
    <w:rsid w:val="00CD4C8B"/>
    <w:rsid w:val="00CE5C94"/>
    <w:rsid w:val="00D42D0D"/>
    <w:rsid w:val="00D44D2F"/>
    <w:rsid w:val="00D61CD0"/>
    <w:rsid w:val="00DB7DAC"/>
    <w:rsid w:val="00DC3A07"/>
    <w:rsid w:val="00E05597"/>
    <w:rsid w:val="00E227F7"/>
    <w:rsid w:val="00EF172C"/>
    <w:rsid w:val="00F438DF"/>
    <w:rsid w:val="00F6077E"/>
    <w:rsid w:val="00F613EE"/>
    <w:rsid w:val="00F93210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6A6F070-BA0A-416F-89C8-261D4F1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80D"/>
  </w:style>
  <w:style w:type="paragraph" w:styleId="Altbilgi">
    <w:name w:val="footer"/>
    <w:basedOn w:val="Normal"/>
    <w:link w:val="AltbilgiChar"/>
    <w:uiPriority w:val="99"/>
    <w:unhideWhenUsed/>
    <w:rsid w:val="00B4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80D"/>
  </w:style>
  <w:style w:type="paragraph" w:styleId="BalonMetni">
    <w:name w:val="Balloon Text"/>
    <w:basedOn w:val="Normal"/>
    <w:link w:val="BalonMetniChar"/>
    <w:uiPriority w:val="99"/>
    <w:semiHidden/>
    <w:unhideWhenUsed/>
    <w:rsid w:val="007F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Sistemleri</dc:creator>
  <cp:keywords/>
  <dc:description/>
  <cp:lastModifiedBy>Bilgi Sistemleri</cp:lastModifiedBy>
  <cp:revision>13</cp:revision>
  <cp:lastPrinted>2024-07-17T12:46:00Z</cp:lastPrinted>
  <dcterms:created xsi:type="dcterms:W3CDTF">2024-03-19T06:18:00Z</dcterms:created>
  <dcterms:modified xsi:type="dcterms:W3CDTF">2024-07-17T12:56:00Z</dcterms:modified>
</cp:coreProperties>
</file>